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63" w:rsidRDefault="00B81163"/>
    <w:p w:rsidR="00B81163" w:rsidRDefault="007F612E">
      <w:pPr>
        <w:pStyle w:val="Titolo1"/>
        <w:jc w:val="center"/>
      </w:pPr>
      <w:r>
        <w:t>SERVIZIO S.O.S. STUDIO</w:t>
      </w:r>
    </w:p>
    <w:p w:rsidR="00C9180D" w:rsidRDefault="00C9180D">
      <w:pPr>
        <w:pStyle w:val="Titolo1"/>
        <w:jc w:val="center"/>
      </w:pPr>
      <w:r>
        <w:t>Regolamento docenti</w:t>
      </w:r>
    </w:p>
    <w:p w:rsidR="00B81163" w:rsidRDefault="00B81163"/>
    <w:p w:rsidR="00B81163" w:rsidRDefault="007F612E">
      <w:pPr>
        <w:jc w:val="both"/>
      </w:pPr>
      <w:r>
        <w:t xml:space="preserve">  Il servizio SOS Studio è una modalità efficace e operativa di sportello didattico, caldeggiata dalla CM 12 del 2.2.2009 nell’ambito dell’autonomia scolastica e dei traguardi esplicitati dal regolamento sulla valutazione (DPR 122/2009). Tale modalità fa capo ad esigenze di recupero, sostegno e potenziamento degli apprendimenti. Nello specifico, il Servizio SOS Studio </w:t>
      </w:r>
      <w:proofErr w:type="gramStart"/>
      <w:r>
        <w:t>offre  sostegno</w:t>
      </w:r>
      <w:proofErr w:type="gramEnd"/>
      <w:r>
        <w:t xml:space="preserve"> agli studenti nei seguenti casi:</w:t>
      </w:r>
    </w:p>
    <w:p w:rsidR="00B81163" w:rsidRDefault="00B81163">
      <w:pPr>
        <w:jc w:val="both"/>
      </w:pPr>
    </w:p>
    <w:p w:rsidR="00B81163" w:rsidRDefault="007F612E">
      <w:pPr>
        <w:pStyle w:val="Paragrafoelenco"/>
        <w:numPr>
          <w:ilvl w:val="0"/>
          <w:numId w:val="2"/>
        </w:numPr>
        <w:jc w:val="both"/>
      </w:pPr>
      <w:proofErr w:type="gramStart"/>
      <w:r>
        <w:t>preparazione</w:t>
      </w:r>
      <w:proofErr w:type="gramEnd"/>
      <w:r>
        <w:t xml:space="preserve"> di verifiche</w:t>
      </w:r>
    </w:p>
    <w:p w:rsidR="00B81163" w:rsidRDefault="007F612E">
      <w:pPr>
        <w:pStyle w:val="Paragrafoelenco"/>
        <w:numPr>
          <w:ilvl w:val="0"/>
          <w:numId w:val="2"/>
        </w:numPr>
        <w:jc w:val="both"/>
      </w:pPr>
      <w:proofErr w:type="gramStart"/>
      <w:r>
        <w:t>argomenti</w:t>
      </w:r>
      <w:proofErr w:type="gramEnd"/>
      <w:r>
        <w:t xml:space="preserve"> non capiti </w:t>
      </w:r>
    </w:p>
    <w:p w:rsidR="00B81163" w:rsidRDefault="007F612E">
      <w:pPr>
        <w:pStyle w:val="Paragrafoelenco"/>
        <w:numPr>
          <w:ilvl w:val="0"/>
          <w:numId w:val="2"/>
        </w:numPr>
        <w:jc w:val="both"/>
      </w:pPr>
      <w:proofErr w:type="gramStart"/>
      <w:r>
        <w:t>assenze</w:t>
      </w:r>
      <w:proofErr w:type="gramEnd"/>
      <w:r>
        <w:t xml:space="preserve"> giustificate</w:t>
      </w:r>
    </w:p>
    <w:p w:rsidR="00B81163" w:rsidRDefault="00B81163">
      <w:pPr>
        <w:ind w:left="360"/>
        <w:jc w:val="both"/>
      </w:pPr>
    </w:p>
    <w:p w:rsidR="00B81163" w:rsidRDefault="007F612E">
      <w:pPr>
        <w:jc w:val="both"/>
      </w:pPr>
      <w:r>
        <w:t>Proprio per le modalità con cui viene proposto, tale servizio non può da solo affrontare problemi seri di apprendimento o risolvere situazioni difficili dovuti a scarsa motivazione e impegno.</w:t>
      </w:r>
    </w:p>
    <w:p w:rsidR="00B81163" w:rsidRDefault="00B81163">
      <w:pPr>
        <w:jc w:val="both"/>
      </w:pPr>
    </w:p>
    <w:p w:rsidR="00B81163" w:rsidRDefault="00B81163">
      <w:pPr>
        <w:jc w:val="both"/>
      </w:pPr>
    </w:p>
    <w:p w:rsidR="00B81163" w:rsidRDefault="007F612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REGOLAMENTO</w:t>
      </w:r>
    </w:p>
    <w:p w:rsidR="00B81163" w:rsidRDefault="00B81163">
      <w:pPr>
        <w:jc w:val="both"/>
      </w:pPr>
    </w:p>
    <w:p w:rsidR="00B81163" w:rsidRDefault="007F612E" w:rsidP="00A3510C">
      <w:pPr>
        <w:numPr>
          <w:ilvl w:val="0"/>
          <w:numId w:val="4"/>
        </w:numPr>
        <w:jc w:val="both"/>
        <w:rPr>
          <w:u w:val="single"/>
        </w:rPr>
      </w:pPr>
      <w:r>
        <w:t xml:space="preserve">Gli alunni potranno usufruire del servizio S.O.S. Studio per piccoli gruppi previa prenotazione </w:t>
      </w:r>
      <w:r w:rsidR="00520B40">
        <w:t>on line</w:t>
      </w:r>
      <w:r w:rsidR="00E528E5">
        <w:t>: dal sito della scuola, nella sezione</w:t>
      </w:r>
      <w:r w:rsidR="003E2FCC">
        <w:t xml:space="preserve"> STUDENTI – SOS</w:t>
      </w:r>
      <w:r w:rsidR="00C9180D">
        <w:t>, recupero, potenziamento, Invalsi</w:t>
      </w:r>
      <w:r w:rsidR="00520B40">
        <w:t>; l</w:t>
      </w:r>
      <w:r>
        <w:t xml:space="preserve">a prenotazione dovrà essere effettuata direttamente dagli alunni </w:t>
      </w:r>
      <w:r w:rsidR="00520B40">
        <w:t xml:space="preserve">e </w:t>
      </w:r>
      <w:r w:rsidR="00B31F27">
        <w:t>sarà</w:t>
      </w:r>
      <w:r w:rsidRPr="00520B40">
        <w:rPr>
          <w:u w:val="single"/>
        </w:rPr>
        <w:t xml:space="preserve"> effettuata </w:t>
      </w:r>
      <w:r w:rsidR="00B31F27">
        <w:rPr>
          <w:u w:val="single"/>
        </w:rPr>
        <w:t>almeno 24 ore prima</w:t>
      </w:r>
      <w:r w:rsidRPr="00520B40">
        <w:rPr>
          <w:u w:val="single"/>
        </w:rPr>
        <w:t xml:space="preserve"> dell’appuntamento. </w:t>
      </w:r>
    </w:p>
    <w:p w:rsidR="00520B40" w:rsidRPr="00520B40" w:rsidRDefault="00520B40" w:rsidP="00520B40">
      <w:pPr>
        <w:ind w:left="360"/>
        <w:jc w:val="both"/>
        <w:rPr>
          <w:u w:val="single"/>
        </w:rPr>
      </w:pPr>
    </w:p>
    <w:p w:rsidR="00B81163" w:rsidRDefault="007F612E" w:rsidP="00B976C5">
      <w:pPr>
        <w:pStyle w:val="Paragrafoelenco"/>
        <w:numPr>
          <w:ilvl w:val="0"/>
          <w:numId w:val="4"/>
        </w:numPr>
        <w:jc w:val="both"/>
      </w:pPr>
      <w:r>
        <w:t>Non si</w:t>
      </w:r>
      <w:r w:rsidR="00520B40">
        <w:t xml:space="preserve"> </w:t>
      </w:r>
      <w:r>
        <w:t xml:space="preserve">potranno prenotare </w:t>
      </w:r>
      <w:r w:rsidR="00C9180D">
        <w:t xml:space="preserve">personalmente </w:t>
      </w:r>
      <w:r>
        <w:t xml:space="preserve">più di 5 lezioni nell’anno scolastico. </w:t>
      </w:r>
      <w:r w:rsidR="00C9180D">
        <w:t>Ogni studente però potrà essere inserito nel gruppo di un compagno.</w:t>
      </w:r>
      <w:r>
        <w:t xml:space="preserve">   </w:t>
      </w:r>
    </w:p>
    <w:p w:rsidR="00B81163" w:rsidRDefault="00B81163">
      <w:pPr>
        <w:ind w:left="360"/>
        <w:jc w:val="both"/>
      </w:pPr>
    </w:p>
    <w:p w:rsidR="00B81163" w:rsidRDefault="007F612E" w:rsidP="00520B40">
      <w:pPr>
        <w:numPr>
          <w:ilvl w:val="0"/>
          <w:numId w:val="4"/>
        </w:numPr>
        <w:jc w:val="both"/>
      </w:pPr>
      <w:r>
        <w:t xml:space="preserve">Gli studenti saranno liberi di scegliere il docente cui rivolgersi consultando l’apposito elenco </w:t>
      </w:r>
      <w:r w:rsidR="00520B40">
        <w:t xml:space="preserve">presente nello spazio di prenotazione on line. </w:t>
      </w:r>
      <w:r>
        <w:t>Non esisterà alcun vincolo con gli insegnanti della propria classe.</w:t>
      </w:r>
    </w:p>
    <w:p w:rsidR="005504F0" w:rsidRDefault="005504F0" w:rsidP="005504F0">
      <w:pPr>
        <w:pStyle w:val="Paragrafoelenco"/>
      </w:pPr>
    </w:p>
    <w:p w:rsidR="005504F0" w:rsidRDefault="005504F0" w:rsidP="00520B40">
      <w:pPr>
        <w:numPr>
          <w:ilvl w:val="0"/>
          <w:numId w:val="4"/>
        </w:numPr>
        <w:jc w:val="both"/>
      </w:pPr>
      <w:r>
        <w:t xml:space="preserve">Se nessun studente non si presenta all’ora prenotata, il nominativo e la classe degli studenti </w:t>
      </w:r>
      <w:bookmarkStart w:id="0" w:name="_GoBack"/>
      <w:bookmarkEnd w:id="0"/>
      <w:r>
        <w:t>va riferito alla responsabile.</w:t>
      </w:r>
    </w:p>
    <w:p w:rsidR="00B81163" w:rsidRDefault="00B81163">
      <w:pPr>
        <w:ind w:left="360"/>
        <w:jc w:val="both"/>
      </w:pPr>
    </w:p>
    <w:p w:rsidR="00B81163" w:rsidRDefault="007F612E" w:rsidP="00294A83">
      <w:pPr>
        <w:numPr>
          <w:ilvl w:val="0"/>
          <w:numId w:val="4"/>
        </w:numPr>
        <w:jc w:val="both"/>
      </w:pPr>
      <w:r>
        <w:t>L’unità temporale di intervento sarà di 1 ora</w:t>
      </w:r>
      <w:r w:rsidR="00C9180D">
        <w:t>.</w:t>
      </w:r>
    </w:p>
    <w:p w:rsidR="00C9180D" w:rsidRDefault="00C9180D" w:rsidP="00C9180D">
      <w:pPr>
        <w:pStyle w:val="Paragrafoelenco"/>
      </w:pPr>
    </w:p>
    <w:p w:rsidR="00B81163" w:rsidRDefault="00B81163">
      <w:pPr>
        <w:jc w:val="both"/>
      </w:pPr>
    </w:p>
    <w:p w:rsidR="00B81163" w:rsidRDefault="007F612E" w:rsidP="00520B40">
      <w:pPr>
        <w:numPr>
          <w:ilvl w:val="0"/>
          <w:numId w:val="4"/>
        </w:numPr>
        <w:jc w:val="both"/>
      </w:pPr>
      <w:r>
        <w:t>I docenti dichiareranno la propria disponibilità ad effettuare fino a</w:t>
      </w:r>
      <w:r w:rsidR="00C9180D">
        <w:t>d un massimo di</w:t>
      </w:r>
      <w:r>
        <w:t xml:space="preserve"> 4 ore settimanali di servizio in uno o due giorni della settimana, di norma dalle ore 14,30 alle ore 17,30.</w:t>
      </w:r>
    </w:p>
    <w:p w:rsidR="00520C58" w:rsidRDefault="00520C58" w:rsidP="00520C58">
      <w:pPr>
        <w:jc w:val="both"/>
      </w:pPr>
    </w:p>
    <w:p w:rsidR="00520C58" w:rsidRDefault="00520C58" w:rsidP="00520B40">
      <w:pPr>
        <w:numPr>
          <w:ilvl w:val="0"/>
          <w:numId w:val="4"/>
        </w:numPr>
        <w:jc w:val="both"/>
      </w:pPr>
      <w:r>
        <w:t>Ogni docente inserirà personalmente le ore a disposizione nel nuovo sistema informatizzato, potendo così anche togliere ore non più disponibili o aggiungerne altre, mantenendo il limite massimo di 4 ore settimanali.</w:t>
      </w:r>
    </w:p>
    <w:p w:rsidR="00B81163" w:rsidRDefault="00B81163">
      <w:pPr>
        <w:jc w:val="both"/>
      </w:pPr>
    </w:p>
    <w:p w:rsidR="00B81163" w:rsidRDefault="007F612E" w:rsidP="00520B40">
      <w:pPr>
        <w:numPr>
          <w:ilvl w:val="0"/>
          <w:numId w:val="4"/>
        </w:numPr>
        <w:jc w:val="both"/>
      </w:pPr>
      <w:r>
        <w:t xml:space="preserve">Qualora non risultasse alcun appuntamento </w:t>
      </w:r>
      <w:r w:rsidR="00C9180D">
        <w:t xml:space="preserve">nel pomeriggio prima della data messa a </w:t>
      </w:r>
      <w:r>
        <w:t>disposizione, il docente sarà libero dall’incarico per quel giorno.</w:t>
      </w:r>
    </w:p>
    <w:p w:rsidR="00C9180D" w:rsidRDefault="00C9180D" w:rsidP="00C9180D">
      <w:pPr>
        <w:pStyle w:val="Paragrafoelenco"/>
      </w:pPr>
    </w:p>
    <w:p w:rsidR="00C9180D" w:rsidRDefault="00C9180D" w:rsidP="00520B40">
      <w:pPr>
        <w:numPr>
          <w:ilvl w:val="0"/>
          <w:numId w:val="4"/>
        </w:numPr>
        <w:jc w:val="both"/>
      </w:pPr>
      <w:r>
        <w:t>Prima di accedere all’aula per l’attività di SOS il docente chiederà al collaboratore in atrio la disponibilità di aule per quel pomeriggio</w:t>
      </w:r>
      <w:r w:rsidR="00A10778">
        <w:t xml:space="preserve"> cosicché il collaboratore possa assegnargliene una</w:t>
      </w:r>
      <w:r>
        <w:t>.</w:t>
      </w:r>
    </w:p>
    <w:p w:rsidR="00B81163" w:rsidRDefault="00B81163">
      <w:pPr>
        <w:jc w:val="both"/>
      </w:pPr>
    </w:p>
    <w:p w:rsidR="00B81163" w:rsidRDefault="007F612E" w:rsidP="00520B40">
      <w:pPr>
        <w:numPr>
          <w:ilvl w:val="0"/>
          <w:numId w:val="4"/>
        </w:numPr>
        <w:jc w:val="both"/>
      </w:pPr>
      <w:r>
        <w:t>A ciascun docente sarà consegnato un registro nel quale egli annoterà le date degli incontri, gli argomenti trattati, i nomi e la classe degli alunni presenti i quali, a loro volta, dovranno apporre la propria firma.</w:t>
      </w:r>
      <w:r w:rsidR="00C9180D">
        <w:t xml:space="preserve"> Alla fine del servizio detto registro va riconsegnato in segreteria docenti per il conteggio delle ore effettuate.</w:t>
      </w:r>
    </w:p>
    <w:p w:rsidR="00B81163" w:rsidRDefault="00B81163">
      <w:pPr>
        <w:jc w:val="both"/>
      </w:pPr>
    </w:p>
    <w:p w:rsidR="00C9180D" w:rsidRDefault="007F612E" w:rsidP="00C348E6">
      <w:pPr>
        <w:numPr>
          <w:ilvl w:val="0"/>
          <w:numId w:val="4"/>
        </w:numPr>
        <w:jc w:val="both"/>
      </w:pPr>
      <w:r>
        <w:t>La retribuzione oraria dei docenti sarà considerata come ora aggiuntiva di insegnamento. Saranno retribuite le ore di lezione effettivamente svolte</w:t>
      </w:r>
      <w:r w:rsidR="00C9180D">
        <w:t>.</w:t>
      </w:r>
    </w:p>
    <w:p w:rsidR="00C9180D" w:rsidRDefault="00C9180D" w:rsidP="00C9180D">
      <w:pPr>
        <w:pStyle w:val="Paragrafoelenco"/>
      </w:pPr>
    </w:p>
    <w:p w:rsidR="00B81163" w:rsidRDefault="007F612E" w:rsidP="00520B40">
      <w:pPr>
        <w:numPr>
          <w:ilvl w:val="0"/>
          <w:numId w:val="4"/>
        </w:numPr>
        <w:jc w:val="both"/>
      </w:pPr>
      <w:r>
        <w:t xml:space="preserve">I docenti che, per cause indipendenti dalla propria volontà, prevedono di non essere presenti nel giorno stabilito, dovranno </w:t>
      </w:r>
      <w:r w:rsidR="00A10778">
        <w:t xml:space="preserve">personalmente </w:t>
      </w:r>
      <w:r>
        <w:t>comunicarlo entro le prime ore del mattino del giorno fissato agli studenti e dovranno concordare con gli stessi un recupero della lezione in data successiva.</w:t>
      </w:r>
    </w:p>
    <w:p w:rsidR="00520C58" w:rsidRDefault="00520C58" w:rsidP="00520C58">
      <w:pPr>
        <w:pStyle w:val="Paragrafoelenco"/>
      </w:pPr>
    </w:p>
    <w:p w:rsidR="00520C58" w:rsidRDefault="00520C58" w:rsidP="00520B40">
      <w:pPr>
        <w:numPr>
          <w:ilvl w:val="0"/>
          <w:numId w:val="4"/>
        </w:numPr>
        <w:jc w:val="both"/>
      </w:pPr>
      <w:r>
        <w:t>La referente chiederà in determinati momenti dell’anno un report delle ore svolte per verificare che non sia superato il limite massimo del budget complessivo per il progetto.</w:t>
      </w:r>
    </w:p>
    <w:p w:rsidR="00520C58" w:rsidRDefault="00520C58" w:rsidP="00520C58">
      <w:pPr>
        <w:pStyle w:val="Paragrafoelenco"/>
      </w:pPr>
    </w:p>
    <w:p w:rsidR="00520C58" w:rsidRDefault="00520C58" w:rsidP="00520B40">
      <w:pPr>
        <w:numPr>
          <w:ilvl w:val="0"/>
          <w:numId w:val="4"/>
        </w:numPr>
        <w:jc w:val="both"/>
      </w:pPr>
      <w:r>
        <w:t>Il servizio termina entro aprile. Il docente è tenuto a consegnare in segreteria in tempi brevi il proprio registro affinché si possa procedere alla verifica delle ore e al pagamento.</w:t>
      </w:r>
    </w:p>
    <w:p w:rsidR="00B81163" w:rsidRDefault="00B81163">
      <w:pPr>
        <w:jc w:val="both"/>
      </w:pPr>
    </w:p>
    <w:p w:rsidR="00B81163" w:rsidRDefault="007F612E">
      <w:pPr>
        <w:ind w:left="360"/>
        <w:jc w:val="both"/>
      </w:pPr>
      <w:r>
        <w:t xml:space="preserve"> </w:t>
      </w:r>
    </w:p>
    <w:p w:rsidR="00B81163" w:rsidRDefault="00B81163">
      <w:pPr>
        <w:jc w:val="both"/>
      </w:pPr>
    </w:p>
    <w:p w:rsidR="00B81163" w:rsidRDefault="007F612E">
      <w:r>
        <w:t xml:space="preserve">    </w:t>
      </w:r>
    </w:p>
    <w:p w:rsidR="00B81163" w:rsidRDefault="007F612E">
      <w:pPr>
        <w:ind w:left="720"/>
      </w:pPr>
      <w:r>
        <w:t xml:space="preserve">   La docente responsabile                                                                La Dirigente       </w:t>
      </w:r>
      <w:proofErr w:type="gramStart"/>
      <w:r>
        <w:t xml:space="preserve">   (</w:t>
      </w:r>
      <w:proofErr w:type="gramEnd"/>
      <w:r>
        <w:t>Prof.ssa Anna</w:t>
      </w:r>
      <w:r w:rsidR="00520B40">
        <w:t>lisa</w:t>
      </w:r>
      <w:r>
        <w:t xml:space="preserve"> </w:t>
      </w:r>
      <w:r w:rsidR="00520B40">
        <w:t>Dossini</w:t>
      </w:r>
      <w:r>
        <w:t>)                                         (Prof.ssa Maria Antonia Piva)</w:t>
      </w:r>
    </w:p>
    <w:p w:rsidR="00B81163" w:rsidRDefault="00B81163"/>
    <w:p w:rsidR="00B81163" w:rsidRDefault="00B81163"/>
    <w:p w:rsidR="00B81163" w:rsidRDefault="00B81163"/>
    <w:p w:rsidR="00B81163" w:rsidRDefault="00B81163"/>
    <w:p w:rsidR="00B81163" w:rsidRDefault="00B81163"/>
    <w:p w:rsidR="00B81163" w:rsidRDefault="00B81163"/>
    <w:p w:rsidR="00B81163" w:rsidRDefault="007F612E">
      <w:r>
        <w:t xml:space="preserve">      </w:t>
      </w:r>
    </w:p>
    <w:p w:rsidR="00B81163" w:rsidRDefault="007F612E">
      <w:pPr>
        <w:tabs>
          <w:tab w:val="left" w:pos="5505"/>
        </w:tabs>
      </w:pPr>
      <w:r>
        <w:tab/>
      </w:r>
    </w:p>
    <w:p w:rsidR="00B81163" w:rsidRDefault="00B81163"/>
    <w:p w:rsidR="00B81163" w:rsidRDefault="00B81163"/>
    <w:sectPr w:rsidR="00B81163" w:rsidSect="00DC373D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EE5"/>
    <w:multiLevelType w:val="multilevel"/>
    <w:tmpl w:val="AB72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3916A6"/>
    <w:multiLevelType w:val="multilevel"/>
    <w:tmpl w:val="AB72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C55CC8"/>
    <w:multiLevelType w:val="multilevel"/>
    <w:tmpl w:val="7ECE0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7E4E4F"/>
    <w:multiLevelType w:val="multilevel"/>
    <w:tmpl w:val="FC4CB9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1163"/>
    <w:rsid w:val="0021095E"/>
    <w:rsid w:val="00303D92"/>
    <w:rsid w:val="003E2FCC"/>
    <w:rsid w:val="00520B40"/>
    <w:rsid w:val="00520C58"/>
    <w:rsid w:val="005504F0"/>
    <w:rsid w:val="00781A69"/>
    <w:rsid w:val="007F612E"/>
    <w:rsid w:val="008A36FD"/>
    <w:rsid w:val="00953AA2"/>
    <w:rsid w:val="00A10778"/>
    <w:rsid w:val="00B31F27"/>
    <w:rsid w:val="00B81163"/>
    <w:rsid w:val="00C9180D"/>
    <w:rsid w:val="00DC373D"/>
    <w:rsid w:val="00E5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970C0-A751-4E72-9727-09F4529F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73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933733"/>
    <w:pPr>
      <w:keepNext/>
      <w:outlineLvl w:val="0"/>
    </w:pPr>
    <w:rPr>
      <w:rFonts w:ascii="Rockwell Condensed" w:hAnsi="Rockwell Condensed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33733"/>
    <w:rPr>
      <w:rFonts w:ascii="Rockwell Condensed" w:hAnsi="Rockwell Condensed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33733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933733"/>
    <w:rPr>
      <w:rFonts w:cs="Times New Roman"/>
      <w:color w:val="0000FF"/>
      <w:u w:val="single"/>
    </w:rPr>
  </w:style>
  <w:style w:type="character" w:customStyle="1" w:styleId="ListLabel1">
    <w:name w:val="ListLabel 1"/>
    <w:rsid w:val="00DC373D"/>
    <w:rPr>
      <w:rFonts w:cs="Times New Roman"/>
    </w:rPr>
  </w:style>
  <w:style w:type="character" w:customStyle="1" w:styleId="ListLabel2">
    <w:name w:val="ListLabel 2"/>
    <w:rsid w:val="00DC373D"/>
    <w:rPr>
      <w:rFonts w:eastAsia="Times New Roman"/>
    </w:rPr>
  </w:style>
  <w:style w:type="paragraph" w:styleId="Titolo">
    <w:name w:val="Title"/>
    <w:basedOn w:val="Normale"/>
    <w:next w:val="Corpodeltesto1"/>
    <w:link w:val="TitoloCarattere"/>
    <w:rsid w:val="00DC373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DC373D"/>
    <w:pPr>
      <w:spacing w:after="140" w:line="288" w:lineRule="auto"/>
    </w:pPr>
  </w:style>
  <w:style w:type="paragraph" w:styleId="Elenco">
    <w:name w:val="List"/>
    <w:basedOn w:val="Corpodeltesto1"/>
    <w:rsid w:val="00DC373D"/>
    <w:rPr>
      <w:rFonts w:cs="FreeSans"/>
    </w:rPr>
  </w:style>
  <w:style w:type="paragraph" w:styleId="Didascalia">
    <w:name w:val="caption"/>
    <w:basedOn w:val="Normale"/>
    <w:rsid w:val="00DC373D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C373D"/>
    <w:pPr>
      <w:suppressLineNumbers/>
    </w:pPr>
    <w:rPr>
      <w:rFonts w:cs="FreeSans"/>
    </w:rPr>
  </w:style>
  <w:style w:type="paragraph" w:customStyle="1" w:styleId="Titoloprincipale">
    <w:name w:val="Titolo principale"/>
    <w:basedOn w:val="Normale"/>
    <w:uiPriority w:val="99"/>
    <w:qFormat/>
    <w:rsid w:val="00933733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933733"/>
    <w:pPr>
      <w:ind w:left="708"/>
    </w:pPr>
  </w:style>
  <w:style w:type="character" w:styleId="Enfasigrassetto">
    <w:name w:val="Strong"/>
    <w:basedOn w:val="Carpredefinitoparagrafo"/>
    <w:uiPriority w:val="22"/>
    <w:qFormat/>
    <w:locked/>
    <w:rsid w:val="00303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Dossini</cp:lastModifiedBy>
  <cp:revision>12</cp:revision>
  <cp:lastPrinted>2014-11-19T09:12:00Z</cp:lastPrinted>
  <dcterms:created xsi:type="dcterms:W3CDTF">2015-10-05T15:04:00Z</dcterms:created>
  <dcterms:modified xsi:type="dcterms:W3CDTF">2017-10-15T16:36:00Z</dcterms:modified>
  <dc:language>it-IT</dc:language>
</cp:coreProperties>
</file>